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EF85" w14:textId="1A4D2A2D" w:rsidR="0020634C" w:rsidRPr="00635C3F" w:rsidRDefault="0020634C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Gezocht:</w:t>
      </w:r>
    </w:p>
    <w:p w14:paraId="5803F0AF" w14:textId="76D31167" w:rsidR="00C74240" w:rsidRDefault="00C74240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C74240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Water</w:t>
      </w:r>
      <w:r w:rsidR="00CD71E6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 i</w:t>
      </w:r>
      <w:r w:rsidRPr="00C74240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ngenieur </w:t>
      </w:r>
    </w:p>
    <w:p w14:paraId="79FB89EF" w14:textId="317EF14B" w:rsidR="0020634C" w:rsidRPr="00635C3F" w:rsidRDefault="0020634C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(</w:t>
      </w:r>
      <w:r w:rsidR="000252B8" w:rsidRPr="000252B8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regio Antwerpen</w:t>
      </w: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)</w:t>
      </w:r>
    </w:p>
    <w:p w14:paraId="37DFFD9C" w14:textId="77777777" w:rsidR="00294FFA" w:rsidRPr="00635C3F" w:rsidRDefault="00294FFA" w:rsidP="00CE25A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</w:p>
    <w:p w14:paraId="4667B123" w14:textId="630F9598" w:rsidR="0020634C" w:rsidRPr="001C4219" w:rsidRDefault="00294FFA" w:rsidP="00CE25A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  <w:r w:rsidRPr="001C4219">
        <w:rPr>
          <w:rFonts w:ascii="Arial" w:hAnsi="Arial" w:cs="Arial"/>
          <w:b/>
          <w:bCs/>
          <w:sz w:val="24"/>
          <w:szCs w:val="24"/>
          <w:lang w:eastAsia="nl-BE"/>
        </w:rPr>
        <w:t xml:space="preserve">Buitengewoon vóór </w:t>
      </w:r>
      <w:r w:rsidR="00AE6F9F">
        <w:rPr>
          <w:rFonts w:ascii="Arial" w:hAnsi="Arial" w:cs="Arial"/>
          <w:b/>
          <w:bCs/>
          <w:sz w:val="24"/>
          <w:szCs w:val="24"/>
          <w:lang w:eastAsia="nl-BE"/>
        </w:rPr>
        <w:t>propere waterlopen</w:t>
      </w:r>
    </w:p>
    <w:p w14:paraId="341A4E01" w14:textId="77777777" w:rsidR="00F63B3D" w:rsidRPr="00635C3F" w:rsidRDefault="00F63B3D" w:rsidP="00CE25A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nl-BE"/>
        </w:rPr>
      </w:pPr>
    </w:p>
    <w:p w14:paraId="00EA5CE0" w14:textId="63B3C58A" w:rsidR="00635C3F" w:rsidRPr="003234AC" w:rsidRDefault="00B42E0A" w:rsidP="00CE25A8">
      <w:pPr>
        <w:pStyle w:val="Tekstzonderopmaak"/>
        <w:spacing w:line="360" w:lineRule="auto"/>
        <w:ind w:right="349"/>
        <w:jc w:val="both"/>
        <w:rPr>
          <w:b/>
          <w:bCs/>
          <w:color w:val="00B0F0"/>
          <w:sz w:val="24"/>
          <w:szCs w:val="24"/>
          <w:lang w:eastAsia="en-US"/>
        </w:rPr>
      </w:pPr>
      <w:r w:rsidRPr="003234AC">
        <w:rPr>
          <w:b/>
          <w:bCs/>
          <w:color w:val="00B0F0"/>
          <w:sz w:val="24"/>
          <w:szCs w:val="24"/>
          <w:lang w:eastAsia="en-US"/>
        </w:rPr>
        <w:t>Jouw team</w:t>
      </w:r>
    </w:p>
    <w:p w14:paraId="418893EA" w14:textId="0664DA4F" w:rsidR="00424B77" w:rsidRDefault="009960F2" w:rsidP="00A833F7">
      <w:pPr>
        <w:pStyle w:val="Tekstzonderopmaak"/>
        <w:spacing w:line="360" w:lineRule="auto"/>
        <w:ind w:right="349"/>
        <w:jc w:val="both"/>
      </w:pPr>
      <w:r w:rsidRPr="00540417">
        <w:rPr>
          <w:i/>
          <w:iCs/>
        </w:rPr>
        <w:t xml:space="preserve">“Propere waterlopen voor de volgende generaties en een leefomgeving in harmonie met </w:t>
      </w:r>
      <w:r w:rsidRPr="005906A4">
        <w:rPr>
          <w:i/>
          <w:iCs/>
        </w:rPr>
        <w:t>water</w:t>
      </w:r>
      <w:r w:rsidR="00540417">
        <w:t>”, d</w:t>
      </w:r>
      <w:r w:rsidRPr="00540417">
        <w:t>e</w:t>
      </w:r>
      <w:r w:rsidR="00540417">
        <w:t xml:space="preserve"> </w:t>
      </w:r>
      <w:r w:rsidR="009B3952">
        <w:t>visie</w:t>
      </w:r>
      <w:r>
        <w:t xml:space="preserve"> van Aquafin, de perfecte </w:t>
      </w:r>
      <w:r w:rsidR="00250141">
        <w:t xml:space="preserve">samenvatting van jullie werk </w:t>
      </w:r>
      <w:r w:rsidR="00BB726C">
        <w:t xml:space="preserve">als </w:t>
      </w:r>
      <w:r w:rsidR="00CD71E6">
        <w:t>water ingenieur</w:t>
      </w:r>
      <w:r w:rsidR="00BB726C">
        <w:t xml:space="preserve">. </w:t>
      </w:r>
      <w:r>
        <w:t xml:space="preserve">Jullie </w:t>
      </w:r>
      <w:r w:rsidR="0057416B">
        <w:t>zetten</w:t>
      </w:r>
      <w:r>
        <w:t xml:space="preserve"> namelijk de grote krijtlijnen </w:t>
      </w:r>
      <w:r w:rsidR="0057416B">
        <w:t xml:space="preserve">uit </w:t>
      </w:r>
      <w:r>
        <w:t xml:space="preserve">voor </w:t>
      </w:r>
      <w:r w:rsidR="003C5DD6">
        <w:t>een goedwerkend rioleringsstelsel in Vlaanderen</w:t>
      </w:r>
      <w:r w:rsidR="00BB726C">
        <w:t xml:space="preserve">. </w:t>
      </w:r>
      <w:r w:rsidR="001342A9">
        <w:t xml:space="preserve">Waar kunnen we </w:t>
      </w:r>
      <w:r w:rsidR="000E47BA">
        <w:t>extra rioolwater aan</w:t>
      </w:r>
      <w:r w:rsidR="001342A9">
        <w:t>sluiten</w:t>
      </w:r>
      <w:r w:rsidR="000E47BA">
        <w:t xml:space="preserve"> op bestaande zuiveringsinstallaties, of </w:t>
      </w:r>
      <w:r w:rsidR="001342A9">
        <w:t>op welke locatie</w:t>
      </w:r>
      <w:r w:rsidR="00524612">
        <w:t xml:space="preserve"> </w:t>
      </w:r>
      <w:r w:rsidR="003C5DD6">
        <w:t xml:space="preserve">bouwen we </w:t>
      </w:r>
      <w:r w:rsidR="0055084B">
        <w:t xml:space="preserve">er </w:t>
      </w:r>
      <w:r w:rsidR="000E47BA">
        <w:t>best nog bij</w:t>
      </w:r>
      <w:r w:rsidR="005F13C6" w:rsidRPr="005F13C6">
        <w:t>?</w:t>
      </w:r>
      <w:r w:rsidR="002C435A">
        <w:t xml:space="preserve"> </w:t>
      </w:r>
      <w:r w:rsidR="005F13C6" w:rsidRPr="005F13C6">
        <w:t xml:space="preserve">Hoe </w:t>
      </w:r>
      <w:r w:rsidR="000E47BA">
        <w:t>opereert</w:t>
      </w:r>
      <w:r w:rsidR="005F13C6" w:rsidRPr="005F13C6">
        <w:t xml:space="preserve"> het </w:t>
      </w:r>
      <w:r w:rsidR="000E47BA">
        <w:t>huidige</w:t>
      </w:r>
      <w:r w:rsidR="005F13C6" w:rsidRPr="005F13C6">
        <w:t xml:space="preserve"> netwerk</w:t>
      </w:r>
      <w:r w:rsidR="001342A9">
        <w:t>, en w</w:t>
      </w:r>
      <w:r w:rsidR="005F13C6" w:rsidRPr="005F13C6">
        <w:t>a</w:t>
      </w:r>
      <w:r w:rsidR="001342A9">
        <w:t>ar is ruimte voor verbetering</w:t>
      </w:r>
      <w:r w:rsidR="005F13C6" w:rsidRPr="005F13C6">
        <w:t xml:space="preserve">? </w:t>
      </w:r>
      <w:r w:rsidR="00900ABB">
        <w:t xml:space="preserve">Kortom, hoe gaan we voor propere Vlaamse waterlopen? </w:t>
      </w:r>
      <w:r w:rsidR="005F13C6">
        <w:t xml:space="preserve">Het zijn cruciale vragen waar </w:t>
      </w:r>
      <w:r w:rsidR="00524612">
        <w:t xml:space="preserve">jullie team </w:t>
      </w:r>
      <w:r w:rsidR="003C5DD6">
        <w:t>antwoorden</w:t>
      </w:r>
      <w:r w:rsidR="005F13C6" w:rsidRPr="005F13C6">
        <w:t xml:space="preserve"> op </w:t>
      </w:r>
      <w:r w:rsidR="00524612">
        <w:t>kan</w:t>
      </w:r>
      <w:r w:rsidR="005F13C6" w:rsidRPr="005F13C6">
        <w:t xml:space="preserve"> geven. </w:t>
      </w:r>
      <w:r w:rsidR="003C5DD6">
        <w:t>Jullie gaan o</w:t>
      </w:r>
      <w:r w:rsidR="00BB726C">
        <w:t xml:space="preserve">p </w:t>
      </w:r>
      <w:r>
        <w:t xml:space="preserve">zoek </w:t>
      </w:r>
      <w:r w:rsidR="001D54B5">
        <w:t>naar oplossingen voor bestaande knelpunten in de</w:t>
      </w:r>
      <w:r w:rsidR="0057416B">
        <w:t xml:space="preserve"> </w:t>
      </w:r>
      <w:proofErr w:type="spellStart"/>
      <w:r w:rsidR="0057416B">
        <w:t>performantie</w:t>
      </w:r>
      <w:proofErr w:type="spellEnd"/>
      <w:r w:rsidR="001D54B5">
        <w:t xml:space="preserve"> van onze infrastructuur en vertalen</w:t>
      </w:r>
      <w:r w:rsidR="003856FA">
        <w:t xml:space="preserve"> deze</w:t>
      </w:r>
      <w:r w:rsidR="001D54B5">
        <w:t xml:space="preserve"> in concrete projectvoorstellen</w:t>
      </w:r>
      <w:r w:rsidR="0089374C">
        <w:t xml:space="preserve">. Maar jullie </w:t>
      </w:r>
      <w:r w:rsidR="003C5DD6">
        <w:t xml:space="preserve">richten </w:t>
      </w:r>
      <w:r w:rsidR="00A86742">
        <w:t>je</w:t>
      </w:r>
      <w:r w:rsidR="003C5DD6">
        <w:t xml:space="preserve"> ook op de verdere uitbouw </w:t>
      </w:r>
      <w:r w:rsidR="001D54B5">
        <w:t>van het stelsel</w:t>
      </w:r>
      <w:r w:rsidR="003856FA">
        <w:t xml:space="preserve">. </w:t>
      </w:r>
      <w:r w:rsidR="0089374C">
        <w:t xml:space="preserve">Blauwgroene, </w:t>
      </w:r>
      <w:proofErr w:type="spellStart"/>
      <w:r w:rsidR="0089374C">
        <w:t>k</w:t>
      </w:r>
      <w:r w:rsidR="00E60030">
        <w:t>limaatrobuuste</w:t>
      </w:r>
      <w:proofErr w:type="spellEnd"/>
      <w:r w:rsidR="0089374C">
        <w:t xml:space="preserve"> </w:t>
      </w:r>
      <w:r w:rsidR="00E60030">
        <w:t>maatregelen</w:t>
      </w:r>
      <w:r w:rsidR="003C5DD6">
        <w:t xml:space="preserve"> vormen </w:t>
      </w:r>
      <w:r w:rsidR="0089374C">
        <w:t xml:space="preserve">in elk project </w:t>
      </w:r>
      <w:r w:rsidR="003C5DD6">
        <w:t>de rode draad</w:t>
      </w:r>
      <w:r w:rsidR="0089374C">
        <w:t>. Zo dragen jullie bij aan een leefomgeving in harmonie met water</w:t>
      </w:r>
      <w:r>
        <w:t>.</w:t>
      </w:r>
      <w:r w:rsidR="0089374C">
        <w:t xml:space="preserve"> </w:t>
      </w:r>
      <w:r w:rsidR="002F0D3D">
        <w:t>Een job met uitdaging, e</w:t>
      </w:r>
      <w:r>
        <w:t xml:space="preserve">en job met impact, een job met voldoening! </w:t>
      </w:r>
    </w:p>
    <w:p w14:paraId="333FBE9B" w14:textId="77777777" w:rsidR="0084104D" w:rsidRPr="003C5DD6" w:rsidRDefault="0084104D" w:rsidP="00A833F7">
      <w:pPr>
        <w:pStyle w:val="Tekstzonderopmaak"/>
        <w:spacing w:line="360" w:lineRule="auto"/>
        <w:ind w:right="349"/>
        <w:jc w:val="both"/>
      </w:pPr>
    </w:p>
    <w:p w14:paraId="6FE50A3F" w14:textId="2BA51E52" w:rsidR="0020634C" w:rsidRPr="003234AC" w:rsidRDefault="00B42E0A" w:rsidP="00CE25A8">
      <w:pPr>
        <w:spacing w:line="360" w:lineRule="auto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Jouw rol </w:t>
      </w:r>
    </w:p>
    <w:p w14:paraId="4FD86A94" w14:textId="6258B4DA" w:rsidR="008A11F0" w:rsidRDefault="002C0088" w:rsidP="00CE25A8">
      <w:pPr>
        <w:spacing w:line="360" w:lineRule="auto"/>
        <w:ind w:right="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</w:t>
      </w:r>
      <w:r w:rsidR="00CD71E6">
        <w:rPr>
          <w:rFonts w:ascii="Arial" w:hAnsi="Arial" w:cs="Arial"/>
          <w:sz w:val="20"/>
          <w:szCs w:val="20"/>
        </w:rPr>
        <w:t>water ingenieur</w:t>
      </w:r>
      <w:r w:rsidR="00872EC6">
        <w:rPr>
          <w:rFonts w:ascii="Arial" w:hAnsi="Arial" w:cs="Arial"/>
          <w:sz w:val="20"/>
          <w:szCs w:val="20"/>
        </w:rPr>
        <w:t xml:space="preserve"> </w:t>
      </w:r>
      <w:r w:rsidR="000F6522">
        <w:rPr>
          <w:rFonts w:ascii="Arial" w:hAnsi="Arial" w:cs="Arial"/>
          <w:sz w:val="20"/>
          <w:szCs w:val="20"/>
        </w:rPr>
        <w:t>ben jij verantwoordelijk voor</w:t>
      </w:r>
      <w:r w:rsidR="00A86742">
        <w:rPr>
          <w:rFonts w:ascii="Arial" w:hAnsi="Arial" w:cs="Arial"/>
          <w:sz w:val="20"/>
          <w:szCs w:val="20"/>
        </w:rPr>
        <w:t xml:space="preserve"> het optimaliseren van </w:t>
      </w:r>
      <w:r w:rsidR="009B42BF">
        <w:rPr>
          <w:rFonts w:ascii="Arial" w:hAnsi="Arial" w:cs="Arial"/>
          <w:sz w:val="20"/>
          <w:szCs w:val="20"/>
        </w:rPr>
        <w:t xml:space="preserve">de </w:t>
      </w:r>
      <w:r w:rsidR="00A86742">
        <w:rPr>
          <w:rFonts w:ascii="Arial" w:hAnsi="Arial" w:cs="Arial"/>
          <w:sz w:val="20"/>
          <w:szCs w:val="20"/>
        </w:rPr>
        <w:t xml:space="preserve">werking en </w:t>
      </w:r>
      <w:r w:rsidR="009B42BF">
        <w:rPr>
          <w:rFonts w:ascii="Arial" w:hAnsi="Arial" w:cs="Arial"/>
          <w:sz w:val="20"/>
          <w:szCs w:val="20"/>
        </w:rPr>
        <w:t xml:space="preserve">verdere </w:t>
      </w:r>
      <w:r w:rsidR="00A86742">
        <w:rPr>
          <w:rFonts w:ascii="Arial" w:hAnsi="Arial" w:cs="Arial"/>
          <w:sz w:val="20"/>
          <w:szCs w:val="20"/>
        </w:rPr>
        <w:t xml:space="preserve">uitbouw van </w:t>
      </w:r>
      <w:r w:rsidR="009B42BF">
        <w:rPr>
          <w:rFonts w:ascii="Arial" w:hAnsi="Arial" w:cs="Arial"/>
          <w:sz w:val="20"/>
          <w:szCs w:val="20"/>
        </w:rPr>
        <w:t xml:space="preserve">de </w:t>
      </w:r>
      <w:r w:rsidR="00A86742">
        <w:rPr>
          <w:rFonts w:ascii="Arial" w:hAnsi="Arial" w:cs="Arial"/>
          <w:sz w:val="20"/>
          <w:szCs w:val="20"/>
        </w:rPr>
        <w:t>zuiveringsgebieden in jouw portefeuille</w:t>
      </w:r>
      <w:r w:rsidR="00A40211">
        <w:rPr>
          <w:rFonts w:ascii="Arial" w:hAnsi="Arial" w:cs="Arial"/>
          <w:sz w:val="20"/>
          <w:szCs w:val="20"/>
        </w:rPr>
        <w:t>.</w:t>
      </w:r>
      <w:r w:rsidR="000C5128">
        <w:rPr>
          <w:rFonts w:ascii="Arial" w:hAnsi="Arial" w:cs="Arial"/>
          <w:sz w:val="20"/>
          <w:szCs w:val="20"/>
        </w:rPr>
        <w:t xml:space="preserve"> Aan de hand van riooldatabanken en hydraulische computermodellen </w:t>
      </w:r>
      <w:r w:rsidR="00872EC6">
        <w:rPr>
          <w:rFonts w:ascii="Arial" w:hAnsi="Arial" w:cs="Arial"/>
          <w:sz w:val="20"/>
          <w:szCs w:val="20"/>
        </w:rPr>
        <w:t>stippel je een visie uit</w:t>
      </w:r>
      <w:r w:rsidR="00E51D81">
        <w:rPr>
          <w:rFonts w:ascii="Arial" w:hAnsi="Arial" w:cs="Arial"/>
          <w:sz w:val="20"/>
          <w:szCs w:val="20"/>
        </w:rPr>
        <w:t xml:space="preserve"> voor die specifieke regio.</w:t>
      </w:r>
      <w:r w:rsidR="00872EC6">
        <w:rPr>
          <w:rFonts w:ascii="Arial" w:hAnsi="Arial" w:cs="Arial"/>
          <w:sz w:val="20"/>
          <w:szCs w:val="20"/>
        </w:rPr>
        <w:t xml:space="preserve"> Je </w:t>
      </w:r>
      <w:r w:rsidR="00E51D81">
        <w:rPr>
          <w:rFonts w:ascii="Arial" w:hAnsi="Arial" w:cs="Arial"/>
          <w:sz w:val="20"/>
          <w:szCs w:val="20"/>
        </w:rPr>
        <w:t>bepaalt</w:t>
      </w:r>
      <w:r w:rsidR="00872EC6">
        <w:rPr>
          <w:rFonts w:ascii="Arial" w:hAnsi="Arial" w:cs="Arial"/>
          <w:sz w:val="20"/>
          <w:szCs w:val="20"/>
        </w:rPr>
        <w:t xml:space="preserve"> </w:t>
      </w:r>
      <w:r w:rsidR="000C5128" w:rsidRPr="000C5128">
        <w:rPr>
          <w:rFonts w:ascii="Arial" w:hAnsi="Arial" w:cs="Arial"/>
          <w:sz w:val="20"/>
          <w:szCs w:val="20"/>
        </w:rPr>
        <w:t xml:space="preserve">het </w:t>
      </w:r>
      <w:r w:rsidR="00D03B1B">
        <w:rPr>
          <w:rFonts w:ascii="Arial" w:hAnsi="Arial" w:cs="Arial"/>
          <w:sz w:val="20"/>
          <w:szCs w:val="20"/>
        </w:rPr>
        <w:t>juiste hydraulische</w:t>
      </w:r>
      <w:r w:rsidR="000C5128" w:rsidRPr="000C5128">
        <w:rPr>
          <w:rFonts w:ascii="Arial" w:hAnsi="Arial" w:cs="Arial"/>
          <w:sz w:val="20"/>
          <w:szCs w:val="20"/>
        </w:rPr>
        <w:t xml:space="preserve"> ontwerp</w:t>
      </w:r>
      <w:r w:rsidR="00D03B1B">
        <w:rPr>
          <w:rFonts w:ascii="Arial" w:hAnsi="Arial" w:cs="Arial"/>
          <w:sz w:val="20"/>
          <w:szCs w:val="20"/>
        </w:rPr>
        <w:t xml:space="preserve"> van collectoren, rioleringen, pompstations, </w:t>
      </w:r>
      <w:r w:rsidR="000C5128" w:rsidRPr="000C5128">
        <w:rPr>
          <w:rFonts w:ascii="Arial" w:hAnsi="Arial" w:cs="Arial"/>
          <w:sz w:val="20"/>
          <w:szCs w:val="20"/>
        </w:rPr>
        <w:t>…</w:t>
      </w:r>
      <w:r w:rsidR="00525562">
        <w:rPr>
          <w:rFonts w:ascii="Arial" w:hAnsi="Arial" w:cs="Arial"/>
          <w:sz w:val="20"/>
          <w:szCs w:val="20"/>
        </w:rPr>
        <w:t xml:space="preserve"> </w:t>
      </w:r>
      <w:r w:rsidR="00E51D81">
        <w:rPr>
          <w:rFonts w:ascii="Arial" w:hAnsi="Arial" w:cs="Arial"/>
          <w:sz w:val="20"/>
          <w:szCs w:val="20"/>
        </w:rPr>
        <w:t>Jouw doordachte</w:t>
      </w:r>
      <w:r w:rsidR="00525562">
        <w:rPr>
          <w:rFonts w:ascii="Arial" w:hAnsi="Arial" w:cs="Arial"/>
          <w:sz w:val="20"/>
          <w:szCs w:val="20"/>
        </w:rPr>
        <w:t xml:space="preserve"> aanpak</w:t>
      </w:r>
      <w:r w:rsidR="00CC678F">
        <w:rPr>
          <w:rFonts w:ascii="Arial" w:hAnsi="Arial" w:cs="Arial"/>
          <w:sz w:val="20"/>
          <w:szCs w:val="20"/>
        </w:rPr>
        <w:t xml:space="preserve"> </w:t>
      </w:r>
      <w:r w:rsidR="00E51D81">
        <w:rPr>
          <w:rFonts w:ascii="Arial" w:hAnsi="Arial" w:cs="Arial"/>
          <w:sz w:val="20"/>
          <w:szCs w:val="20"/>
        </w:rPr>
        <w:t>resulteert in</w:t>
      </w:r>
      <w:r w:rsidR="00525562">
        <w:rPr>
          <w:rFonts w:ascii="Arial" w:hAnsi="Arial" w:cs="Arial"/>
          <w:sz w:val="20"/>
          <w:szCs w:val="20"/>
        </w:rPr>
        <w:t xml:space="preserve"> een </w:t>
      </w:r>
      <w:r w:rsidR="00E51D81">
        <w:rPr>
          <w:rFonts w:ascii="Arial" w:hAnsi="Arial" w:cs="Arial"/>
          <w:sz w:val="20"/>
          <w:szCs w:val="20"/>
        </w:rPr>
        <w:t>optimale</w:t>
      </w:r>
      <w:r w:rsidR="00525562">
        <w:rPr>
          <w:rFonts w:ascii="Arial" w:hAnsi="Arial" w:cs="Arial"/>
          <w:sz w:val="20"/>
          <w:szCs w:val="20"/>
        </w:rPr>
        <w:t xml:space="preserve"> werking van het hele zuiveringsproces</w:t>
      </w:r>
      <w:r w:rsidR="005F13C6">
        <w:rPr>
          <w:rFonts w:ascii="Arial" w:hAnsi="Arial" w:cs="Arial"/>
          <w:sz w:val="20"/>
          <w:szCs w:val="20"/>
        </w:rPr>
        <w:t>.</w:t>
      </w:r>
      <w:r w:rsidR="00525562">
        <w:rPr>
          <w:rFonts w:ascii="Arial" w:hAnsi="Arial" w:cs="Arial"/>
          <w:sz w:val="20"/>
          <w:szCs w:val="20"/>
        </w:rPr>
        <w:t xml:space="preserve"> </w:t>
      </w:r>
      <w:r w:rsidR="00C37357">
        <w:rPr>
          <w:rFonts w:ascii="Arial" w:hAnsi="Arial" w:cs="Arial"/>
          <w:sz w:val="20"/>
          <w:szCs w:val="20"/>
        </w:rPr>
        <w:t xml:space="preserve">Voeg daar </w:t>
      </w:r>
      <w:r w:rsidR="00D03B1B">
        <w:rPr>
          <w:rFonts w:ascii="Arial" w:hAnsi="Arial" w:cs="Arial"/>
          <w:sz w:val="20"/>
          <w:szCs w:val="20"/>
        </w:rPr>
        <w:t>een</w:t>
      </w:r>
      <w:r w:rsidR="00C37357">
        <w:rPr>
          <w:rFonts w:ascii="Arial" w:hAnsi="Arial" w:cs="Arial"/>
          <w:sz w:val="20"/>
          <w:szCs w:val="20"/>
        </w:rPr>
        <w:t xml:space="preserve"> blauwgroene</w:t>
      </w:r>
      <w:r w:rsidR="00872EC6">
        <w:rPr>
          <w:rFonts w:ascii="Arial" w:hAnsi="Arial" w:cs="Arial"/>
          <w:sz w:val="20"/>
          <w:szCs w:val="20"/>
        </w:rPr>
        <w:t xml:space="preserve"> focus </w:t>
      </w:r>
      <w:r w:rsidR="00C37357">
        <w:rPr>
          <w:rFonts w:ascii="Arial" w:hAnsi="Arial" w:cs="Arial"/>
          <w:sz w:val="20"/>
          <w:szCs w:val="20"/>
        </w:rPr>
        <w:t xml:space="preserve">aan toe en het plaatje is compleet. Jij lost problemen </w:t>
      </w:r>
      <w:r w:rsidR="00872EC6">
        <w:rPr>
          <w:rFonts w:ascii="Arial" w:hAnsi="Arial" w:cs="Arial"/>
          <w:sz w:val="20"/>
          <w:szCs w:val="20"/>
        </w:rPr>
        <w:t>in het rioleringsnetwerk op en wapen</w:t>
      </w:r>
      <w:r w:rsidR="00C37357">
        <w:rPr>
          <w:rFonts w:ascii="Arial" w:hAnsi="Arial" w:cs="Arial"/>
          <w:sz w:val="20"/>
          <w:szCs w:val="20"/>
        </w:rPr>
        <w:t>t</w:t>
      </w:r>
      <w:r w:rsidR="00872EC6">
        <w:rPr>
          <w:rFonts w:ascii="Arial" w:hAnsi="Arial" w:cs="Arial"/>
          <w:sz w:val="20"/>
          <w:szCs w:val="20"/>
        </w:rPr>
        <w:t xml:space="preserve"> steden en gemeenten tegen </w:t>
      </w:r>
      <w:proofErr w:type="spellStart"/>
      <w:r w:rsidR="00872EC6">
        <w:rPr>
          <w:rFonts w:ascii="Arial" w:hAnsi="Arial" w:cs="Arial"/>
          <w:sz w:val="20"/>
          <w:szCs w:val="20"/>
        </w:rPr>
        <w:t>droogtes</w:t>
      </w:r>
      <w:proofErr w:type="spellEnd"/>
      <w:r w:rsidR="00872EC6">
        <w:rPr>
          <w:rFonts w:ascii="Arial" w:hAnsi="Arial" w:cs="Arial"/>
          <w:sz w:val="20"/>
          <w:szCs w:val="20"/>
        </w:rPr>
        <w:t xml:space="preserve"> en overstromingen</w:t>
      </w:r>
      <w:r w:rsidR="00CC678F">
        <w:rPr>
          <w:rFonts w:ascii="Arial" w:hAnsi="Arial" w:cs="Arial"/>
          <w:sz w:val="20"/>
          <w:szCs w:val="20"/>
        </w:rPr>
        <w:t xml:space="preserve">, klaar voor de toekomst. </w:t>
      </w:r>
    </w:p>
    <w:p w14:paraId="62E4F617" w14:textId="77777777" w:rsidR="005D668C" w:rsidRPr="005D668C" w:rsidRDefault="005D668C" w:rsidP="00CE25A8">
      <w:pPr>
        <w:pStyle w:val="Lijstalinea"/>
        <w:spacing w:line="360" w:lineRule="auto"/>
        <w:ind w:right="44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E151D4E" w14:textId="10A893B8" w:rsidR="008A11F0" w:rsidRPr="00635C3F" w:rsidRDefault="008A11F0" w:rsidP="00CE25A8">
      <w:pPr>
        <w:spacing w:line="360" w:lineRule="auto"/>
        <w:jc w:val="both"/>
        <w:rPr>
          <w:rFonts w:ascii="Arial" w:hAnsi="Arial" w:cs="Arial"/>
          <w:b/>
          <w:bCs/>
          <w:color w:val="00B0F0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Zo maak jij het verschil! </w:t>
      </w:r>
    </w:p>
    <w:p w14:paraId="71AADC67" w14:textId="77777777" w:rsidR="007D6D85" w:rsidRDefault="006F180B" w:rsidP="007D6D85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4142">
        <w:rPr>
          <w:rFonts w:ascii="Arial" w:hAnsi="Arial" w:cs="Arial"/>
          <w:b/>
          <w:bCs/>
          <w:sz w:val="20"/>
          <w:szCs w:val="20"/>
        </w:rPr>
        <w:t>Analytisch, oplossingsgericht</w:t>
      </w:r>
    </w:p>
    <w:p w14:paraId="342C9872" w14:textId="2B33FEAE" w:rsidR="007D6D85" w:rsidRDefault="00A10C8D" w:rsidP="007D6D85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D6D85" w:rsidRPr="007D6D85">
        <w:rPr>
          <w:rFonts w:ascii="Arial" w:hAnsi="Arial" w:cs="Arial"/>
          <w:sz w:val="20"/>
          <w:szCs w:val="20"/>
        </w:rPr>
        <w:t>terke analytische en conceptuele skills</w:t>
      </w:r>
      <w:r>
        <w:rPr>
          <w:rFonts w:ascii="Arial" w:hAnsi="Arial" w:cs="Arial"/>
          <w:sz w:val="20"/>
          <w:szCs w:val="20"/>
        </w:rPr>
        <w:t xml:space="preserve"> aangevuld met e</w:t>
      </w:r>
      <w:r w:rsidR="007D6D85" w:rsidRPr="007D6D85">
        <w:rPr>
          <w:rFonts w:ascii="Arial" w:hAnsi="Arial" w:cs="Arial"/>
          <w:sz w:val="20"/>
          <w:szCs w:val="20"/>
        </w:rPr>
        <w:t>en stevige dosis creativiteit</w:t>
      </w:r>
      <w:r>
        <w:rPr>
          <w:rFonts w:ascii="Arial" w:hAnsi="Arial" w:cs="Arial"/>
          <w:sz w:val="20"/>
          <w:szCs w:val="20"/>
        </w:rPr>
        <w:t xml:space="preserve"> en o</w:t>
      </w:r>
      <w:r w:rsidR="007D6D85" w:rsidRPr="007D6D85">
        <w:rPr>
          <w:rFonts w:ascii="Arial" w:hAnsi="Arial" w:cs="Arial"/>
          <w:sz w:val="20"/>
          <w:szCs w:val="20"/>
        </w:rPr>
        <w:t>ut-of-</w:t>
      </w:r>
      <w:proofErr w:type="spellStart"/>
      <w:r w:rsidR="007D6D85" w:rsidRPr="007D6D85">
        <w:rPr>
          <w:rFonts w:ascii="Arial" w:hAnsi="Arial" w:cs="Arial"/>
          <w:sz w:val="20"/>
          <w:szCs w:val="20"/>
        </w:rPr>
        <w:t>the</w:t>
      </w:r>
      <w:proofErr w:type="spellEnd"/>
      <w:r w:rsidR="007D6D85" w:rsidRPr="007D6D85">
        <w:rPr>
          <w:rFonts w:ascii="Arial" w:hAnsi="Arial" w:cs="Arial"/>
          <w:sz w:val="20"/>
          <w:szCs w:val="20"/>
        </w:rPr>
        <w:t>-box denken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2390E64" w14:textId="341EC51D" w:rsidR="005136A9" w:rsidRPr="00635C3F" w:rsidRDefault="00892635" w:rsidP="00CE25A8">
      <w:pPr>
        <w:pStyle w:val="Lijstalinea"/>
        <w:numPr>
          <w:ilvl w:val="0"/>
          <w:numId w:val="7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De koe bij de horens </w:t>
      </w:r>
    </w:p>
    <w:p w14:paraId="1A30AA6C" w14:textId="56684022" w:rsidR="00CF3F43" w:rsidRDefault="005136A9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 xml:space="preserve">Altijd meedenken, </w:t>
      </w:r>
      <w:r w:rsidR="006F04FB">
        <w:rPr>
          <w:rFonts w:ascii="Arial" w:hAnsi="Arial" w:cs="Arial"/>
          <w:sz w:val="20"/>
          <w:szCs w:val="20"/>
        </w:rPr>
        <w:t xml:space="preserve">altijd </w:t>
      </w:r>
      <w:r w:rsidRPr="00635C3F">
        <w:rPr>
          <w:rFonts w:ascii="Arial" w:hAnsi="Arial" w:cs="Arial"/>
          <w:sz w:val="20"/>
          <w:szCs w:val="20"/>
        </w:rPr>
        <w:t>op zoek naar de beste</w:t>
      </w:r>
      <w:r w:rsidR="007B5D77">
        <w:rPr>
          <w:rFonts w:ascii="Arial" w:hAnsi="Arial" w:cs="Arial"/>
          <w:sz w:val="20"/>
          <w:szCs w:val="20"/>
        </w:rPr>
        <w:t xml:space="preserve"> </w:t>
      </w:r>
      <w:r w:rsidRPr="00635C3F">
        <w:rPr>
          <w:rFonts w:ascii="Arial" w:hAnsi="Arial" w:cs="Arial"/>
          <w:sz w:val="20"/>
          <w:szCs w:val="20"/>
        </w:rPr>
        <w:t>oplossing voor de klant</w:t>
      </w:r>
      <w:r w:rsidR="00CF3F43">
        <w:rPr>
          <w:rFonts w:ascii="Arial" w:hAnsi="Arial" w:cs="Arial"/>
          <w:sz w:val="20"/>
          <w:szCs w:val="20"/>
        </w:rPr>
        <w:t>, maar ook proactief</w:t>
      </w:r>
      <w:r w:rsidR="00034142">
        <w:rPr>
          <w:rFonts w:ascii="Arial" w:hAnsi="Arial" w:cs="Arial"/>
          <w:sz w:val="20"/>
          <w:szCs w:val="20"/>
        </w:rPr>
        <w:t xml:space="preserve"> </w:t>
      </w:r>
      <w:r w:rsidR="007D6D85">
        <w:rPr>
          <w:rFonts w:ascii="Arial" w:hAnsi="Arial" w:cs="Arial"/>
          <w:sz w:val="20"/>
          <w:szCs w:val="20"/>
        </w:rPr>
        <w:t>een stapje voor</w:t>
      </w:r>
      <w:r w:rsidR="007B5D77">
        <w:rPr>
          <w:rFonts w:ascii="Arial" w:hAnsi="Arial" w:cs="Arial"/>
          <w:sz w:val="20"/>
          <w:szCs w:val="20"/>
        </w:rPr>
        <w:t xml:space="preserve">. </w:t>
      </w:r>
    </w:p>
    <w:p w14:paraId="591F6C5F" w14:textId="77777777" w:rsidR="007C03D8" w:rsidRPr="00635C3F" w:rsidRDefault="007C03D8" w:rsidP="007C03D8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5C3F">
        <w:rPr>
          <w:rFonts w:ascii="Arial" w:hAnsi="Arial" w:cs="Arial"/>
          <w:b/>
          <w:bCs/>
          <w:sz w:val="20"/>
          <w:szCs w:val="20"/>
        </w:rPr>
        <w:t xml:space="preserve">Blauwgroene </w:t>
      </w:r>
      <w:proofErr w:type="spellStart"/>
      <w:r w:rsidRPr="00635C3F">
        <w:rPr>
          <w:rFonts w:ascii="Arial" w:hAnsi="Arial" w:cs="Arial"/>
          <w:b/>
          <w:bCs/>
          <w:sz w:val="20"/>
          <w:szCs w:val="20"/>
        </w:rPr>
        <w:t>mindset</w:t>
      </w:r>
      <w:proofErr w:type="spellEnd"/>
      <w:r w:rsidRPr="00635C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74383C" w14:textId="6FD0CB9D" w:rsidR="009F1DDC" w:rsidRDefault="007756A5" w:rsidP="009F1DDC">
      <w:pPr>
        <w:pStyle w:val="Lijstalinea"/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Zorgdragen voor het milieu, zorgdragen voor de toekomst</w:t>
      </w:r>
      <w:r w:rsidR="007C03D8" w:rsidRPr="00635C3F">
        <w:rPr>
          <w:rFonts w:ascii="Arial" w:eastAsia="Times New Roman" w:hAnsi="Arial" w:cs="Arial"/>
          <w:sz w:val="20"/>
          <w:szCs w:val="20"/>
        </w:rPr>
        <w:t>.</w:t>
      </w:r>
    </w:p>
    <w:p w14:paraId="6399B9B4" w14:textId="5C7737AC" w:rsidR="00635C3F" w:rsidRDefault="00B26A4C" w:rsidP="00CE25A8">
      <w:pPr>
        <w:pStyle w:val="Lijstalinea"/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Gedreven</w:t>
      </w:r>
      <w:r w:rsidR="00635C3F"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doorzetter</w:t>
      </w:r>
    </w:p>
    <w:p w14:paraId="649FB193" w14:textId="468FB832" w:rsidR="00A93985" w:rsidRDefault="00A93985" w:rsidP="00A93985">
      <w:pPr>
        <w:pStyle w:val="Lijstalinea"/>
        <w:spacing w:after="16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Met </w:t>
      </w:r>
      <w:r w:rsidR="007F3C3D">
        <w:rPr>
          <w:rFonts w:ascii="Arial" w:eastAsia="Times New Roman" w:hAnsi="Arial" w:cs="Arial"/>
          <w:sz w:val="20"/>
          <w:szCs w:val="20"/>
        </w:rPr>
        <w:t xml:space="preserve">een </w:t>
      </w:r>
      <w:r w:rsidR="00397DAB">
        <w:rPr>
          <w:rFonts w:ascii="Arial" w:eastAsia="Times New Roman" w:hAnsi="Arial" w:cs="Arial"/>
          <w:sz w:val="20"/>
          <w:szCs w:val="20"/>
        </w:rPr>
        <w:t>enthousiaste</w:t>
      </w:r>
      <w:r w:rsidR="007F3C3D">
        <w:rPr>
          <w:rFonts w:ascii="Arial" w:eastAsia="Times New Roman" w:hAnsi="Arial" w:cs="Arial"/>
          <w:sz w:val="20"/>
          <w:szCs w:val="20"/>
        </w:rPr>
        <w:t xml:space="preserve"> persoonlijkheid</w:t>
      </w:r>
      <w:r>
        <w:rPr>
          <w:rFonts w:ascii="Arial" w:eastAsia="Times New Roman" w:hAnsi="Arial" w:cs="Arial"/>
          <w:sz w:val="20"/>
          <w:szCs w:val="20"/>
        </w:rPr>
        <w:t xml:space="preserve">, commercieel </w:t>
      </w:r>
      <w:r w:rsidR="009F1DDC">
        <w:rPr>
          <w:rFonts w:ascii="Arial" w:eastAsia="Times New Roman" w:hAnsi="Arial" w:cs="Arial"/>
          <w:sz w:val="20"/>
          <w:szCs w:val="20"/>
        </w:rPr>
        <w:t xml:space="preserve">inzicht </w:t>
      </w:r>
      <w:r>
        <w:rPr>
          <w:rFonts w:ascii="Arial" w:eastAsia="Times New Roman" w:hAnsi="Arial" w:cs="Arial"/>
          <w:sz w:val="20"/>
          <w:szCs w:val="20"/>
        </w:rPr>
        <w:t xml:space="preserve">en </w:t>
      </w:r>
      <w:r w:rsidR="009F1DDC">
        <w:rPr>
          <w:rFonts w:ascii="Arial" w:eastAsia="Times New Roman" w:hAnsi="Arial" w:cs="Arial"/>
          <w:sz w:val="20"/>
          <w:szCs w:val="20"/>
        </w:rPr>
        <w:t>overtuigingskracht</w:t>
      </w:r>
      <w:r>
        <w:rPr>
          <w:rFonts w:ascii="Arial" w:eastAsia="Times New Roman" w:hAnsi="Arial" w:cs="Arial"/>
          <w:sz w:val="20"/>
          <w:szCs w:val="20"/>
        </w:rPr>
        <w:t xml:space="preserve"> als </w:t>
      </w:r>
      <w:proofErr w:type="spellStart"/>
      <w:r w:rsidR="004C4431">
        <w:rPr>
          <w:rFonts w:ascii="Arial" w:eastAsia="Times New Roman" w:hAnsi="Arial" w:cs="Arial"/>
          <w:sz w:val="20"/>
          <w:szCs w:val="20"/>
        </w:rPr>
        <w:t>basisingrediënten</w:t>
      </w:r>
      <w:proofErr w:type="spellEnd"/>
      <w:r w:rsidR="004C4431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C78D847" w14:textId="77777777" w:rsidR="00A146DA" w:rsidRPr="00702B32" w:rsidRDefault="00A146DA" w:rsidP="00A146DA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2B32">
        <w:rPr>
          <w:rFonts w:ascii="Arial" w:hAnsi="Arial" w:cs="Arial"/>
          <w:b/>
          <w:bCs/>
          <w:sz w:val="20"/>
          <w:szCs w:val="20"/>
        </w:rPr>
        <w:t>Organiseren en prioriteren</w:t>
      </w:r>
    </w:p>
    <w:p w14:paraId="2D804236" w14:textId="0A6781F0" w:rsidR="00A146DA" w:rsidRDefault="00A146DA" w:rsidP="00A146DA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  <w:lang w:eastAsia="nl-BE"/>
        </w:rPr>
      </w:pPr>
      <w:r w:rsidRPr="00757875">
        <w:rPr>
          <w:rFonts w:ascii="Arial" w:hAnsi="Arial" w:cs="Arial"/>
          <w:sz w:val="20"/>
          <w:szCs w:val="20"/>
        </w:rPr>
        <w:t>Verschillende projecten tegelijkertijd? Dat vraagt om voorbeeldige organisatie skills</w:t>
      </w:r>
      <w:r>
        <w:rPr>
          <w:rFonts w:ascii="Arial" w:hAnsi="Arial" w:cs="Arial"/>
          <w:sz w:val="20"/>
          <w:szCs w:val="20"/>
          <w:lang w:eastAsia="nl-BE"/>
        </w:rPr>
        <w:t>, om een helder helicopterview.</w:t>
      </w:r>
    </w:p>
    <w:p w14:paraId="0B3DA32A" w14:textId="77777777" w:rsidR="00A10C8D" w:rsidRPr="007D6D85" w:rsidRDefault="00A10C8D" w:rsidP="00A10C8D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6D85">
        <w:rPr>
          <w:rFonts w:ascii="Arial" w:eastAsia="Times New Roman" w:hAnsi="Arial" w:cs="Arial"/>
          <w:b/>
          <w:bCs/>
          <w:sz w:val="20"/>
          <w:szCs w:val="20"/>
        </w:rPr>
        <w:t>Sterk in de schoenen</w:t>
      </w:r>
    </w:p>
    <w:p w14:paraId="3FF092D4" w14:textId="392A855F" w:rsidR="00A10C8D" w:rsidRPr="00A10C8D" w:rsidRDefault="00A10C8D" w:rsidP="00A10C8D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B08">
        <w:rPr>
          <w:rFonts w:ascii="Arial" w:hAnsi="Arial" w:cs="Arial"/>
          <w:sz w:val="20"/>
          <w:szCs w:val="20"/>
        </w:rPr>
        <w:t xml:space="preserve">Geen schrik om zelfstandig </w:t>
      </w:r>
      <w:r>
        <w:rPr>
          <w:rFonts w:ascii="Arial" w:hAnsi="Arial" w:cs="Arial"/>
          <w:sz w:val="20"/>
          <w:szCs w:val="20"/>
        </w:rPr>
        <w:t xml:space="preserve">belangrijke </w:t>
      </w:r>
      <w:r w:rsidRPr="00746B08">
        <w:rPr>
          <w:rFonts w:ascii="Arial" w:hAnsi="Arial" w:cs="Arial"/>
          <w:sz w:val="20"/>
          <w:szCs w:val="20"/>
        </w:rPr>
        <w:t>knopen door te hakken.</w:t>
      </w:r>
    </w:p>
    <w:p w14:paraId="2A26489A" w14:textId="73B03AAC" w:rsidR="001603A3" w:rsidRPr="001603A3" w:rsidRDefault="00491E31" w:rsidP="001603A3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Bio-</w:t>
      </w:r>
      <w:r w:rsidR="00184EC9">
        <w:rPr>
          <w:rFonts w:ascii="Arial" w:hAnsi="Arial" w:cs="Arial"/>
          <w:b/>
          <w:bCs/>
          <w:sz w:val="20"/>
          <w:szCs w:val="20"/>
        </w:rPr>
        <w:t xml:space="preserve"> 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B3952">
        <w:rPr>
          <w:rFonts w:ascii="Arial" w:hAnsi="Arial" w:cs="Arial"/>
          <w:b/>
          <w:bCs/>
          <w:sz w:val="20"/>
          <w:szCs w:val="20"/>
        </w:rPr>
        <w:t>burgerlijk</w:t>
      </w:r>
      <w:r w:rsidR="00184EC9">
        <w:rPr>
          <w:rFonts w:ascii="Arial" w:hAnsi="Arial" w:cs="Arial"/>
          <w:b/>
          <w:bCs/>
          <w:sz w:val="20"/>
          <w:szCs w:val="20"/>
        </w:rPr>
        <w:t xml:space="preserve"> </w:t>
      </w:r>
      <w:r w:rsidR="009B3952" w:rsidRPr="009B3952">
        <w:rPr>
          <w:rFonts w:ascii="Arial" w:hAnsi="Arial" w:cs="Arial"/>
          <w:b/>
          <w:bCs/>
          <w:sz w:val="20"/>
          <w:szCs w:val="20"/>
        </w:rPr>
        <w:t>ingenieur</w:t>
      </w:r>
      <w:r w:rsidR="001603A3">
        <w:rPr>
          <w:rFonts w:ascii="Arial" w:hAnsi="Arial" w:cs="Arial"/>
          <w:b/>
          <w:bCs/>
          <w:sz w:val="20"/>
          <w:szCs w:val="20"/>
        </w:rPr>
        <w:t xml:space="preserve"> met passie</w:t>
      </w:r>
    </w:p>
    <w:p w14:paraId="0E445454" w14:textId="3142BFF3" w:rsidR="00CE25A8" w:rsidRPr="00CE25A8" w:rsidRDefault="00184EC9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Ook industrieel ingenieurs met er</w:t>
      </w:r>
      <w:r w:rsidR="001603A3">
        <w:rPr>
          <w:rFonts w:ascii="Arial" w:hAnsi="Arial" w:cs="Arial"/>
          <w:sz w:val="20"/>
          <w:szCs w:val="20"/>
        </w:rPr>
        <w:t xml:space="preserve">varing </w:t>
      </w:r>
      <w:r>
        <w:rPr>
          <w:rFonts w:ascii="Arial" w:hAnsi="Arial" w:cs="Arial"/>
          <w:sz w:val="20"/>
          <w:szCs w:val="20"/>
        </w:rPr>
        <w:t>zijn welkom!</w:t>
      </w:r>
      <w:r w:rsidR="00CE25A8" w:rsidRPr="00CE25A8">
        <w:rPr>
          <w:rFonts w:ascii="Arial" w:hAnsi="Arial" w:cs="Arial"/>
          <w:sz w:val="20"/>
          <w:szCs w:val="20"/>
        </w:rPr>
        <w:t xml:space="preserve"> </w:t>
      </w:r>
    </w:p>
    <w:p w14:paraId="3444F487" w14:textId="77777777" w:rsidR="00635C3F" w:rsidRPr="00635C3F" w:rsidRDefault="00635C3F" w:rsidP="00CE25A8">
      <w:pPr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0A22A61" w14:textId="3A6302D1" w:rsidR="002B6F0C" w:rsidRPr="00635C3F" w:rsidRDefault="002B6F0C" w:rsidP="00CE25A8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</w:rPr>
        <w:t>Als compagnon de route bieden we jou:</w:t>
      </w:r>
    </w:p>
    <w:p w14:paraId="70E2746D" w14:textId="377F9FD4" w:rsidR="002D520D" w:rsidRPr="00635C3F" w:rsidRDefault="002B6F0C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5C3F">
        <w:rPr>
          <w:rFonts w:ascii="Arial" w:hAnsi="Arial" w:cs="Arial"/>
          <w:b/>
          <w:bCs/>
          <w:sz w:val="20"/>
          <w:szCs w:val="20"/>
        </w:rPr>
        <w:t>Job met impact</w:t>
      </w:r>
      <w:r w:rsidR="003B30AE">
        <w:rPr>
          <w:rFonts w:ascii="Arial" w:hAnsi="Arial" w:cs="Arial"/>
          <w:b/>
          <w:bCs/>
          <w:sz w:val="20"/>
          <w:szCs w:val="20"/>
        </w:rPr>
        <w:t xml:space="preserve"> en voldoening</w:t>
      </w:r>
    </w:p>
    <w:p w14:paraId="576E3082" w14:textId="13A41F89" w:rsidR="00CF3F43" w:rsidRPr="00722503" w:rsidRDefault="006F180B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optimale werking van een zuiveringsgebied, rekening houdend met klimaatrobuustheid, dat is job, dat is impact pur sang</w:t>
      </w:r>
      <w:r w:rsidR="00DD5D7F">
        <w:rPr>
          <w:rFonts w:ascii="Arial" w:hAnsi="Arial" w:cs="Arial"/>
          <w:sz w:val="20"/>
          <w:szCs w:val="20"/>
        </w:rPr>
        <w:t>.</w:t>
      </w:r>
    </w:p>
    <w:p w14:paraId="2789E7E7" w14:textId="77690C53" w:rsidR="00E11E49" w:rsidRPr="00654F1C" w:rsidRDefault="00E11E49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5397">
        <w:rPr>
          <w:rFonts w:ascii="Arial" w:hAnsi="Arial" w:cs="Arial"/>
          <w:b/>
          <w:bCs/>
          <w:sz w:val="20"/>
          <w:szCs w:val="20"/>
        </w:rPr>
        <w:t xml:space="preserve">Aandacht voor </w:t>
      </w:r>
      <w:r w:rsidR="00B50D2E">
        <w:rPr>
          <w:rFonts w:ascii="Arial" w:hAnsi="Arial" w:cs="Arial"/>
          <w:b/>
          <w:bCs/>
          <w:sz w:val="20"/>
          <w:szCs w:val="20"/>
        </w:rPr>
        <w:t xml:space="preserve">jouw </w:t>
      </w:r>
      <w:r w:rsidR="008503B5" w:rsidRPr="00255397">
        <w:rPr>
          <w:rFonts w:ascii="Arial" w:hAnsi="Arial" w:cs="Arial"/>
          <w:b/>
          <w:bCs/>
          <w:sz w:val="20"/>
          <w:szCs w:val="20"/>
        </w:rPr>
        <w:t xml:space="preserve">ontplooiing en groei </w:t>
      </w:r>
    </w:p>
    <w:p w14:paraId="6F1F43E8" w14:textId="605AF982" w:rsidR="00287330" w:rsidRPr="00287330" w:rsidRDefault="00490809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 xml:space="preserve">Van een warme </w:t>
      </w:r>
      <w:proofErr w:type="spellStart"/>
      <w:r w:rsidRPr="00635C3F">
        <w:rPr>
          <w:rFonts w:ascii="Arial" w:hAnsi="Arial" w:cs="Arial"/>
          <w:sz w:val="20"/>
          <w:szCs w:val="20"/>
        </w:rPr>
        <w:t>onboarding</w:t>
      </w:r>
      <w:proofErr w:type="spellEnd"/>
      <w:r w:rsidRPr="00635C3F">
        <w:rPr>
          <w:rFonts w:ascii="Arial" w:hAnsi="Arial" w:cs="Arial"/>
          <w:sz w:val="20"/>
          <w:szCs w:val="20"/>
        </w:rPr>
        <w:t xml:space="preserve"> tot uitgebreide opleiding</w:t>
      </w:r>
      <w:r>
        <w:rPr>
          <w:rFonts w:ascii="Arial" w:hAnsi="Arial" w:cs="Arial"/>
          <w:sz w:val="20"/>
          <w:szCs w:val="20"/>
        </w:rPr>
        <w:t>smogelijkheden</w:t>
      </w:r>
      <w:r w:rsidRPr="00635C3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Wij creëren kansen die jij kan grijpen</w:t>
      </w:r>
      <w:r w:rsidR="00287330">
        <w:rPr>
          <w:rFonts w:ascii="Arial" w:hAnsi="Arial" w:cs="Arial"/>
          <w:sz w:val="20"/>
          <w:szCs w:val="20"/>
        </w:rPr>
        <w:t>.</w:t>
      </w:r>
    </w:p>
    <w:p w14:paraId="62F6CA00" w14:textId="1C58807E" w:rsidR="003F1CB6" w:rsidRPr="00654F1C" w:rsidRDefault="003F1CB6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F1C">
        <w:rPr>
          <w:rFonts w:ascii="Arial" w:hAnsi="Arial" w:cs="Arial"/>
          <w:b/>
          <w:bCs/>
          <w:sz w:val="20"/>
          <w:szCs w:val="20"/>
        </w:rPr>
        <w:t>Razend relevante context met werkzekerheid</w:t>
      </w:r>
      <w:r w:rsidR="007C03D8">
        <w:rPr>
          <w:rFonts w:ascii="Arial" w:hAnsi="Arial" w:cs="Arial"/>
          <w:b/>
          <w:bCs/>
          <w:sz w:val="20"/>
          <w:szCs w:val="20"/>
        </w:rPr>
        <w:t xml:space="preserve"> en uitdagingen</w:t>
      </w:r>
    </w:p>
    <w:p w14:paraId="540404DB" w14:textId="029B29E6" w:rsidR="00642C2E" w:rsidRPr="00654F1C" w:rsidRDefault="007C03D8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Overstromingen, </w:t>
      </w:r>
      <w:proofErr w:type="spellStart"/>
      <w:r>
        <w:rPr>
          <w:rFonts w:ascii="Arial" w:hAnsi="Arial" w:cs="Arial"/>
          <w:sz w:val="20"/>
          <w:szCs w:val="20"/>
        </w:rPr>
        <w:t>droogtes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3F1CB6" w:rsidRPr="003F1CB6">
        <w:rPr>
          <w:rFonts w:ascii="Arial" w:hAnsi="Arial" w:cs="Arial"/>
          <w:sz w:val="20"/>
          <w:szCs w:val="20"/>
        </w:rPr>
        <w:t>innovatie en veranderin</w:t>
      </w:r>
      <w:r>
        <w:rPr>
          <w:rFonts w:ascii="Arial" w:hAnsi="Arial" w:cs="Arial"/>
          <w:sz w:val="20"/>
          <w:szCs w:val="20"/>
        </w:rPr>
        <w:t xml:space="preserve">g. Zaken die morgen nóg belangrijker zijn dan vandaag. </w:t>
      </w:r>
    </w:p>
    <w:p w14:paraId="1D22DF7F" w14:textId="77777777" w:rsidR="00287330" w:rsidRPr="00004354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4354">
        <w:rPr>
          <w:rFonts w:ascii="Arial" w:hAnsi="Arial" w:cs="Arial"/>
          <w:b/>
          <w:bCs/>
          <w:sz w:val="20"/>
          <w:szCs w:val="20"/>
        </w:rPr>
        <w:t>Open deuren, warme organisatie</w:t>
      </w:r>
    </w:p>
    <w:p w14:paraId="5DE4DADC" w14:textId="45780EC5" w:rsidR="00287330" w:rsidRDefault="00287330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354">
        <w:rPr>
          <w:rFonts w:ascii="Arial" w:hAnsi="Arial" w:cs="Arial"/>
          <w:sz w:val="20"/>
          <w:szCs w:val="20"/>
        </w:rPr>
        <w:t>Collega’s waar je op kan rekenen, toegankelijk management</w:t>
      </w:r>
      <w:r>
        <w:rPr>
          <w:rFonts w:ascii="Arial" w:hAnsi="Arial" w:cs="Arial"/>
          <w:sz w:val="20"/>
          <w:szCs w:val="20"/>
        </w:rPr>
        <w:t>.</w:t>
      </w:r>
    </w:p>
    <w:p w14:paraId="64836F75" w14:textId="77777777" w:rsidR="00287330" w:rsidRPr="00713F88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F88">
        <w:rPr>
          <w:rFonts w:ascii="Arial" w:hAnsi="Arial" w:cs="Arial"/>
          <w:b/>
          <w:bCs/>
          <w:sz w:val="20"/>
          <w:szCs w:val="20"/>
        </w:rPr>
        <w:t>Duidelijk kader voor welzijn en flexibiliteit</w:t>
      </w:r>
    </w:p>
    <w:p w14:paraId="2157C9A7" w14:textId="5E6CBF26" w:rsidR="00287330" w:rsidRPr="00713F88" w:rsidRDefault="00287330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3F88">
        <w:rPr>
          <w:rFonts w:ascii="Arial" w:hAnsi="Arial" w:cs="Arial"/>
          <w:sz w:val="20"/>
          <w:szCs w:val="20"/>
        </w:rPr>
        <w:t xml:space="preserve">eem zelf </w:t>
      </w:r>
      <w:r>
        <w:rPr>
          <w:rFonts w:ascii="Arial" w:hAnsi="Arial" w:cs="Arial"/>
          <w:sz w:val="20"/>
          <w:szCs w:val="20"/>
        </w:rPr>
        <w:t>de</w:t>
      </w:r>
      <w:r w:rsidRPr="00713F88">
        <w:rPr>
          <w:rFonts w:ascii="Arial" w:hAnsi="Arial" w:cs="Arial"/>
          <w:sz w:val="20"/>
          <w:szCs w:val="20"/>
        </w:rPr>
        <w:t xml:space="preserve"> balans tussen thuis en werk in handen dankzij glijdende uren, </w:t>
      </w:r>
      <w:proofErr w:type="spellStart"/>
      <w:r w:rsidRPr="00713F88">
        <w:rPr>
          <w:rFonts w:ascii="Arial" w:hAnsi="Arial" w:cs="Arial"/>
          <w:sz w:val="20"/>
          <w:szCs w:val="20"/>
        </w:rPr>
        <w:t>flex</w:t>
      </w:r>
      <w:proofErr w:type="spellEnd"/>
      <w:r w:rsidRPr="00713F88">
        <w:rPr>
          <w:rFonts w:ascii="Arial" w:hAnsi="Arial" w:cs="Arial"/>
          <w:sz w:val="20"/>
          <w:szCs w:val="20"/>
        </w:rPr>
        <w:t>- en thuiswerk, satellietkantoren,</w:t>
      </w:r>
      <w:r w:rsidR="00543C6D">
        <w:rPr>
          <w:rFonts w:ascii="Arial" w:hAnsi="Arial" w:cs="Arial"/>
          <w:sz w:val="20"/>
          <w:szCs w:val="20"/>
        </w:rPr>
        <w:t xml:space="preserve"> </w:t>
      </w:r>
      <w:r w:rsidRPr="00713F88">
        <w:rPr>
          <w:rFonts w:ascii="Arial" w:hAnsi="Arial" w:cs="Arial"/>
          <w:sz w:val="20"/>
          <w:szCs w:val="20"/>
        </w:rPr>
        <w:t>…</w:t>
      </w:r>
    </w:p>
    <w:p w14:paraId="3FDFBF98" w14:textId="77777777" w:rsidR="00287330" w:rsidRPr="00713F88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F88">
        <w:rPr>
          <w:rFonts w:ascii="Arial" w:hAnsi="Arial" w:cs="Arial"/>
          <w:b/>
          <w:bCs/>
          <w:sz w:val="20"/>
          <w:szCs w:val="20"/>
        </w:rPr>
        <w:t>Loon met duidelijk groeipad</w:t>
      </w:r>
    </w:p>
    <w:p w14:paraId="2E179217" w14:textId="56D44F5B" w:rsidR="009A52B4" w:rsidRDefault="00287330" w:rsidP="00CE14BB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13F88">
        <w:rPr>
          <w:rFonts w:ascii="Arial" w:hAnsi="Arial" w:cs="Arial"/>
          <w:sz w:val="20"/>
          <w:szCs w:val="20"/>
        </w:rPr>
        <w:t>itgebreide extralegale voordelen</w:t>
      </w:r>
      <w:r w:rsidR="00B11BDC">
        <w:rPr>
          <w:rFonts w:ascii="Arial" w:hAnsi="Arial" w:cs="Arial"/>
          <w:sz w:val="20"/>
          <w:szCs w:val="20"/>
        </w:rPr>
        <w:t xml:space="preserve">, </w:t>
      </w:r>
      <w:r w:rsidR="00D81F85">
        <w:rPr>
          <w:rFonts w:ascii="Arial" w:hAnsi="Arial" w:cs="Arial"/>
          <w:sz w:val="20"/>
          <w:szCs w:val="20"/>
        </w:rPr>
        <w:t>zoals</w:t>
      </w:r>
      <w:r w:rsidR="00B11BDC">
        <w:rPr>
          <w:rFonts w:ascii="Arial" w:hAnsi="Arial" w:cs="Arial"/>
          <w:sz w:val="20"/>
          <w:szCs w:val="20"/>
        </w:rPr>
        <w:t xml:space="preserve"> </w:t>
      </w:r>
      <w:r w:rsidRPr="00713F88">
        <w:rPr>
          <w:rFonts w:ascii="Arial" w:hAnsi="Arial" w:cs="Arial"/>
          <w:sz w:val="20"/>
          <w:szCs w:val="20"/>
        </w:rPr>
        <w:t>fietsleasing, GSM-abonnement, hospitalisatieverzekering,</w:t>
      </w:r>
      <w:r w:rsidR="00B11BDC">
        <w:rPr>
          <w:rFonts w:ascii="Arial" w:hAnsi="Arial" w:cs="Arial"/>
          <w:sz w:val="20"/>
          <w:szCs w:val="20"/>
        </w:rPr>
        <w:t xml:space="preserve"> … </w:t>
      </w:r>
    </w:p>
    <w:p w14:paraId="62DACA3D" w14:textId="66A40FDE" w:rsidR="00B73A89" w:rsidRDefault="00B73A89" w:rsidP="00B73A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FAACAE" w14:textId="77777777" w:rsidR="00B73A89" w:rsidRDefault="00B73A89" w:rsidP="00B73A89">
      <w:pPr>
        <w:rPr>
          <w:rFonts w:ascii="Arial" w:hAnsi="Arial" w:cs="Arial"/>
        </w:rPr>
      </w:pPr>
    </w:p>
    <w:p w14:paraId="33BF556B" w14:textId="77777777" w:rsidR="00B73A89" w:rsidRDefault="00B73A89" w:rsidP="00B73A89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Interesse in ons avontuur?</w:t>
      </w:r>
    </w:p>
    <w:p w14:paraId="4E3CCB47" w14:textId="38031E4E" w:rsidR="00B73A89" w:rsidRDefault="00B73A89" w:rsidP="00B73A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jouw CV en motivatiebrief naar</w:t>
      </w:r>
      <w:r w:rsidR="00A94353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A94353" w:rsidRPr="00A81E65">
          <w:rPr>
            <w:rStyle w:val="Hyperlink"/>
            <w:rFonts w:ascii="Arial" w:hAnsi="Arial" w:cs="Arial"/>
            <w:sz w:val="20"/>
            <w:szCs w:val="20"/>
          </w:rPr>
          <w:t>jobs@aquafin.be</w:t>
        </w:r>
      </w:hyperlink>
    </w:p>
    <w:p w14:paraId="0D4F41BB" w14:textId="77777777" w:rsidR="00B73A89" w:rsidRDefault="00B73A89" w:rsidP="00B73A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kijken ernaar uit om gemotiveerde kandidaten uit te nodigen voor een interview!</w:t>
      </w:r>
    </w:p>
    <w:p w14:paraId="16365462" w14:textId="77777777" w:rsidR="00B73A89" w:rsidRPr="00B73A89" w:rsidRDefault="00B73A89" w:rsidP="00B73A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73A89" w:rsidRPr="00B7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D6F"/>
    <w:multiLevelType w:val="hybridMultilevel"/>
    <w:tmpl w:val="95BE3FD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693"/>
    <w:multiLevelType w:val="hybridMultilevel"/>
    <w:tmpl w:val="07025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AFA4">
      <w:numFmt w:val="bullet"/>
      <w:lvlText w:val="·"/>
      <w:lvlJc w:val="left"/>
      <w:pPr>
        <w:ind w:left="1480" w:hanging="400"/>
      </w:pPr>
      <w:rPr>
        <w:rFonts w:ascii="Arial" w:eastAsia="Calibri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0809"/>
    <w:multiLevelType w:val="hybridMultilevel"/>
    <w:tmpl w:val="31061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1103B"/>
    <w:multiLevelType w:val="hybridMultilevel"/>
    <w:tmpl w:val="13A64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3AAE"/>
    <w:multiLevelType w:val="hybridMultilevel"/>
    <w:tmpl w:val="5BC05B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43A7E"/>
    <w:multiLevelType w:val="hybridMultilevel"/>
    <w:tmpl w:val="8FBED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D2CB0"/>
    <w:multiLevelType w:val="hybridMultilevel"/>
    <w:tmpl w:val="FBEE6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4BD5"/>
    <w:multiLevelType w:val="hybridMultilevel"/>
    <w:tmpl w:val="7E64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A3937"/>
    <w:multiLevelType w:val="hybridMultilevel"/>
    <w:tmpl w:val="64BA8AE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C"/>
    <w:rsid w:val="000121D9"/>
    <w:rsid w:val="000155FC"/>
    <w:rsid w:val="000252B8"/>
    <w:rsid w:val="00034142"/>
    <w:rsid w:val="000363A2"/>
    <w:rsid w:val="00066470"/>
    <w:rsid w:val="000C5128"/>
    <w:rsid w:val="000E47BA"/>
    <w:rsid w:val="000F6522"/>
    <w:rsid w:val="000F6647"/>
    <w:rsid w:val="001243D3"/>
    <w:rsid w:val="001342A9"/>
    <w:rsid w:val="00135EC4"/>
    <w:rsid w:val="00135F10"/>
    <w:rsid w:val="001603A3"/>
    <w:rsid w:val="00184EC9"/>
    <w:rsid w:val="001C28FB"/>
    <w:rsid w:val="001C4219"/>
    <w:rsid w:val="001D54B5"/>
    <w:rsid w:val="00200717"/>
    <w:rsid w:val="0020634C"/>
    <w:rsid w:val="00250141"/>
    <w:rsid w:val="00255397"/>
    <w:rsid w:val="00287330"/>
    <w:rsid w:val="00294FFA"/>
    <w:rsid w:val="002B1245"/>
    <w:rsid w:val="002B6F0C"/>
    <w:rsid w:val="002C0088"/>
    <w:rsid w:val="002C435A"/>
    <w:rsid w:val="002D3177"/>
    <w:rsid w:val="002D520D"/>
    <w:rsid w:val="002F0D3D"/>
    <w:rsid w:val="002F3261"/>
    <w:rsid w:val="00302687"/>
    <w:rsid w:val="00303776"/>
    <w:rsid w:val="003234AC"/>
    <w:rsid w:val="00340896"/>
    <w:rsid w:val="0034400A"/>
    <w:rsid w:val="0038281A"/>
    <w:rsid w:val="003856FA"/>
    <w:rsid w:val="00390BE2"/>
    <w:rsid w:val="00397DAB"/>
    <w:rsid w:val="003B30AE"/>
    <w:rsid w:val="003C5DD6"/>
    <w:rsid w:val="003F1CB6"/>
    <w:rsid w:val="003F308F"/>
    <w:rsid w:val="00424B77"/>
    <w:rsid w:val="004424F1"/>
    <w:rsid w:val="004441A9"/>
    <w:rsid w:val="00476B2A"/>
    <w:rsid w:val="00490809"/>
    <w:rsid w:val="00491E31"/>
    <w:rsid w:val="004967C1"/>
    <w:rsid w:val="004C4431"/>
    <w:rsid w:val="004D5E23"/>
    <w:rsid w:val="005136A9"/>
    <w:rsid w:val="00524612"/>
    <w:rsid w:val="00525562"/>
    <w:rsid w:val="00540417"/>
    <w:rsid w:val="00543C6D"/>
    <w:rsid w:val="0055084B"/>
    <w:rsid w:val="0057416B"/>
    <w:rsid w:val="005906A4"/>
    <w:rsid w:val="005D668C"/>
    <w:rsid w:val="005F13C6"/>
    <w:rsid w:val="00635C3F"/>
    <w:rsid w:val="00642C2E"/>
    <w:rsid w:val="00654F1C"/>
    <w:rsid w:val="00660725"/>
    <w:rsid w:val="00692812"/>
    <w:rsid w:val="006A43AB"/>
    <w:rsid w:val="006E11AA"/>
    <w:rsid w:val="006F04FB"/>
    <w:rsid w:val="006F17BF"/>
    <w:rsid w:val="006F180B"/>
    <w:rsid w:val="006F455A"/>
    <w:rsid w:val="00714262"/>
    <w:rsid w:val="0071554A"/>
    <w:rsid w:val="00722503"/>
    <w:rsid w:val="007249E6"/>
    <w:rsid w:val="00731D82"/>
    <w:rsid w:val="00767F88"/>
    <w:rsid w:val="007756A5"/>
    <w:rsid w:val="007B5D77"/>
    <w:rsid w:val="007C03D8"/>
    <w:rsid w:val="007D6D85"/>
    <w:rsid w:val="007F3C3D"/>
    <w:rsid w:val="00814C5B"/>
    <w:rsid w:val="0081618B"/>
    <w:rsid w:val="00837791"/>
    <w:rsid w:val="0084104D"/>
    <w:rsid w:val="008503B5"/>
    <w:rsid w:val="00872EC6"/>
    <w:rsid w:val="00892635"/>
    <w:rsid w:val="0089374C"/>
    <w:rsid w:val="0089409C"/>
    <w:rsid w:val="008A0090"/>
    <w:rsid w:val="008A11F0"/>
    <w:rsid w:val="008C4A25"/>
    <w:rsid w:val="00900ABB"/>
    <w:rsid w:val="009135D2"/>
    <w:rsid w:val="00914D8D"/>
    <w:rsid w:val="009960F2"/>
    <w:rsid w:val="009A52B4"/>
    <w:rsid w:val="009B3952"/>
    <w:rsid w:val="009B42BF"/>
    <w:rsid w:val="009D106F"/>
    <w:rsid w:val="009F1DDC"/>
    <w:rsid w:val="00A00D7A"/>
    <w:rsid w:val="00A07866"/>
    <w:rsid w:val="00A10C8D"/>
    <w:rsid w:val="00A12DB7"/>
    <w:rsid w:val="00A146DA"/>
    <w:rsid w:val="00A26233"/>
    <w:rsid w:val="00A37169"/>
    <w:rsid w:val="00A40211"/>
    <w:rsid w:val="00A56B76"/>
    <w:rsid w:val="00A628C3"/>
    <w:rsid w:val="00A746DF"/>
    <w:rsid w:val="00A76579"/>
    <w:rsid w:val="00A833F7"/>
    <w:rsid w:val="00A86742"/>
    <w:rsid w:val="00A93985"/>
    <w:rsid w:val="00A94353"/>
    <w:rsid w:val="00A9566A"/>
    <w:rsid w:val="00A97792"/>
    <w:rsid w:val="00AE6F9F"/>
    <w:rsid w:val="00AF1B25"/>
    <w:rsid w:val="00B11BDC"/>
    <w:rsid w:val="00B21CF2"/>
    <w:rsid w:val="00B26A4C"/>
    <w:rsid w:val="00B37774"/>
    <w:rsid w:val="00B42E0A"/>
    <w:rsid w:val="00B50D2E"/>
    <w:rsid w:val="00B73A89"/>
    <w:rsid w:val="00BA5413"/>
    <w:rsid w:val="00BB726C"/>
    <w:rsid w:val="00BC0A68"/>
    <w:rsid w:val="00BC2F9E"/>
    <w:rsid w:val="00C01324"/>
    <w:rsid w:val="00C37357"/>
    <w:rsid w:val="00C74240"/>
    <w:rsid w:val="00C85D52"/>
    <w:rsid w:val="00C9117B"/>
    <w:rsid w:val="00C936C9"/>
    <w:rsid w:val="00CB2D49"/>
    <w:rsid w:val="00CC09E9"/>
    <w:rsid w:val="00CC678F"/>
    <w:rsid w:val="00CD71E6"/>
    <w:rsid w:val="00CE14BB"/>
    <w:rsid w:val="00CE25A8"/>
    <w:rsid w:val="00CE506A"/>
    <w:rsid w:val="00CF3F43"/>
    <w:rsid w:val="00D03B1B"/>
    <w:rsid w:val="00D470B8"/>
    <w:rsid w:val="00D52154"/>
    <w:rsid w:val="00D55AE6"/>
    <w:rsid w:val="00D81F85"/>
    <w:rsid w:val="00DA081D"/>
    <w:rsid w:val="00DC66BD"/>
    <w:rsid w:val="00DD5D7F"/>
    <w:rsid w:val="00E1113E"/>
    <w:rsid w:val="00E11E49"/>
    <w:rsid w:val="00E51D81"/>
    <w:rsid w:val="00E60030"/>
    <w:rsid w:val="00E81593"/>
    <w:rsid w:val="00EC7927"/>
    <w:rsid w:val="00ED06E7"/>
    <w:rsid w:val="00F010C7"/>
    <w:rsid w:val="00F21042"/>
    <w:rsid w:val="00F41750"/>
    <w:rsid w:val="00F63B3D"/>
    <w:rsid w:val="00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1DE"/>
  <w15:chartTrackingRefBased/>
  <w15:docId w15:val="{6D59640B-C43B-4E0E-AD71-4DD6BD6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34C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635C3F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634C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634C"/>
    <w:rPr>
      <w:rFonts w:ascii="Arial" w:hAnsi="Arial" w:cs="Arial"/>
      <w:sz w:val="20"/>
      <w:szCs w:val="20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634C"/>
    <w:rPr>
      <w:rFonts w:ascii="Arial" w:hAnsi="Arial" w:cs="Arial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20634C"/>
    <w:pPr>
      <w:ind w:left="720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35C3F"/>
    <w:rPr>
      <w:rFonts w:ascii="Calibri Light" w:hAnsi="Calibri Light" w:cs="Calibri Light"/>
      <w:color w:val="2E74B5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4A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33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33F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33F7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33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33F7"/>
    <w:rPr>
      <w:rFonts w:ascii="Calibri" w:hAnsi="Calibri" w:cs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3856F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aquaf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Stoffelen</dc:creator>
  <cp:keywords/>
  <dc:description/>
  <cp:lastModifiedBy>Johan Thielemans</cp:lastModifiedBy>
  <cp:revision>2</cp:revision>
  <dcterms:created xsi:type="dcterms:W3CDTF">2022-02-23T14:08:00Z</dcterms:created>
  <dcterms:modified xsi:type="dcterms:W3CDTF">2022-02-23T14:08:00Z</dcterms:modified>
</cp:coreProperties>
</file>